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2C3C4" w14:textId="31C14D4C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4"/>
        </w:rPr>
      </w:pPr>
      <w:r w:rsidRPr="000D0B5F">
        <w:rPr>
          <w:rFonts w:ascii="Times New Roman" w:eastAsia="Calibri" w:hAnsi="Times New Roman" w:cs="Times New Roman"/>
          <w:b/>
          <w:sz w:val="28"/>
          <w:szCs w:val="44"/>
        </w:rPr>
        <w:t>Practical No: 6</w:t>
      </w:r>
    </w:p>
    <w:p w14:paraId="476CF511" w14:textId="6F605DB0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0"/>
        </w:rPr>
      </w:pPr>
      <w:r w:rsidRPr="000D0B5F">
        <w:rPr>
          <w:rFonts w:ascii="Times New Roman" w:eastAsia="Calibri" w:hAnsi="Times New Roman" w:cs="Times New Roman"/>
          <w:b/>
          <w:sz w:val="28"/>
          <w:szCs w:val="40"/>
        </w:rPr>
        <w:t>Decision Tree Classifier &amp; Random Forest Classifier</w:t>
      </w:r>
    </w:p>
    <w:p w14:paraId="3A02763A" w14:textId="77777777" w:rsidR="00D64FB9" w:rsidRPr="000D0B5F" w:rsidRDefault="00D64FB9" w:rsidP="00D64FB9">
      <w:pPr>
        <w:rPr>
          <w:rFonts w:ascii="Times New Roman" w:eastAsia="Calibri" w:hAnsi="Times New Roman" w:cs="Times New Roman"/>
          <w:sz w:val="16"/>
        </w:rPr>
      </w:pPr>
    </w:p>
    <w:p w14:paraId="0B7E5BE0" w14:textId="22729EAB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  <w:r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 xml:space="preserve">AIM: </w:t>
      </w:r>
      <w:r w:rsidR="00F17875"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>Write a program to implement the Decision Tree Classifier &amp; Random Forest Classifier with prediction, test score and confusion matrix.</w:t>
      </w:r>
    </w:p>
    <w:p w14:paraId="09975AD3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</w:p>
    <w:p w14:paraId="0E83F7D8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70B51B7" w14:textId="7BC9B307" w:rsidR="00D64FB9" w:rsidRPr="000D0B5F" w:rsidRDefault="00D64FB9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Description: </w:t>
      </w:r>
    </w:p>
    <w:p w14:paraId="43B1159C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Decision Tree Classifier:</w:t>
      </w:r>
    </w:p>
    <w:p w14:paraId="638D17FD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Interpretability: Decision trees offer easy interpretability, aiding in understanding and explaining the logic behind classification decisions.</w:t>
      </w:r>
    </w:p>
    <w:p w14:paraId="36DE2040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0287FAD7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Overfitting: Decision trees can be prone to overfitting, especially if deep or complex, necessitating regularization techniques for optimal performance.</w:t>
      </w:r>
    </w:p>
    <w:p w14:paraId="35AEB770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0AC01969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Random Forest Classifier:</w:t>
      </w:r>
    </w:p>
    <w:p w14:paraId="19831F2F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Ensemble Learning: Random Forest is an ensemble method that combines multiple decision trees, enhancing model accuracy and stability.</w:t>
      </w:r>
    </w:p>
    <w:p w14:paraId="56500884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312E45E6" w14:textId="5763A3DE" w:rsidR="000D0B5F" w:rsidRPr="00057D16" w:rsidRDefault="00057D16" w:rsidP="00DC0A3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Variance Reduction: Random Forest reduces variance by aggregating predictions from different trees, mitigating overfitting and improving generalization to new data.</w:t>
      </w:r>
    </w:p>
    <w:p w14:paraId="1B573645" w14:textId="77777777" w:rsidR="00DC0A3F" w:rsidRDefault="00DC0A3F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FA09670" w14:textId="793903E4" w:rsidR="000D0B5F" w:rsidRPr="000D0B5F" w:rsidRDefault="00D64FB9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>Code with output</w:t>
      </w:r>
    </w:p>
    <w:p w14:paraId="3EB80F3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import pandas as pd</w:t>
      </w:r>
    </w:p>
    <w:p w14:paraId="362CAA9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6A9935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1297F76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seaborn as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14:paraId="6AFAD7AC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</w:p>
    <w:p w14:paraId="3430D699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sklearn.model_selection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</w:p>
    <w:p w14:paraId="50A581D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</w:p>
    <w:p w14:paraId="55AB2FEB" w14:textId="2E2A6D7D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%matplotlib inline</w:t>
      </w:r>
    </w:p>
    <w:p w14:paraId="235A2D0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F2E0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df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("WA_Fn-UseC_-HR-Employee-Attrition.csv")</w:t>
      </w:r>
    </w:p>
    <w:p w14:paraId="0B15A86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E918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# Keeping emp position unaffected.</w:t>
      </w:r>
    </w:p>
    <w:p w14:paraId="0160DE5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df.head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()</w:t>
      </w:r>
    </w:p>
    <w:p w14:paraId="7C3DF9F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AB03B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# Exploratory Data Analysis</w:t>
      </w:r>
    </w:p>
    <w:p w14:paraId="6BBB906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(x='Attrition', data=df)</w:t>
      </w:r>
    </w:p>
    <w:p w14:paraId="159E929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9502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pandas.core.arrays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categorical</w:t>
      </w:r>
    </w:p>
    <w:p w14:paraId="063446E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90CCE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lastRenderedPageBreak/>
        <w:t>df.drop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EmployeeCount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EmployeeNumber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', 'Over18', 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StandardHours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'], axis="columns",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</w:t>
      </w:r>
    </w:p>
    <w:p w14:paraId="3410C01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A5D88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526F451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B9A1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for column in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df.columns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:</w:t>
      </w:r>
    </w:p>
    <w:p w14:paraId="1978682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df[column].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== object:</w:t>
      </w:r>
    </w:p>
    <w:p w14:paraId="3B3FB1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categorical_col.append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(column)</w:t>
      </w:r>
    </w:p>
    <w:p w14:paraId="157AEB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9ADD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df['Attrition'] = df['Attrition'].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astype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("category").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cat.codes</w:t>
      </w:r>
      <w:proofErr w:type="spellEnd"/>
    </w:p>
    <w:p w14:paraId="7B333E0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DF3C0D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for column in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:</w:t>
      </w:r>
    </w:p>
    <w:p w14:paraId="4A0FB0D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df[column]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fit_transform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(df[column])</w:t>
      </w:r>
    </w:p>
    <w:p w14:paraId="56FFF42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468A6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('Attrition', axis=1)</w:t>
      </w:r>
    </w:p>
    <w:p w14:paraId="1137A201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y = df['Attrition']</w:t>
      </w:r>
    </w:p>
    <w:p w14:paraId="1E4EB00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C3775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(X, y,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test_size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=0.3,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24C7634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37BC7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train=True):</w:t>
      </w:r>
    </w:p>
    <w:p w14:paraId="4545BA6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train:</w:t>
      </w:r>
    </w:p>
    <w:p w14:paraId="1F0D02D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clf.predict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5132005D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pred,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output_dict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=True))</w:t>
      </w:r>
    </w:p>
    <w:p w14:paraId="0644D3F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print("Train Result:\n=======================================")</w:t>
      </w:r>
    </w:p>
    <w:p w14:paraId="19847EF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f"Accuracy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Score: 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 * 100:.2f}%")</w:t>
      </w:r>
    </w:p>
    <w:p w14:paraId="0B07106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290D67B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f"CLASSIFICATION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REPORT:\n{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}")</w:t>
      </w:r>
    </w:p>
    <w:p w14:paraId="0250634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60FC2F3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f"Confusion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Matrix: 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pred)}\n")</w:t>
      </w:r>
    </w:p>
    <w:p w14:paraId="45AC4E3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not train:</w:t>
      </w:r>
    </w:p>
    <w:p w14:paraId="7E4065EB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clf.predict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0792EA7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pred,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output_dict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</w:t>
      </w:r>
    </w:p>
    <w:p w14:paraId="2A38FDD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)</w:t>
      </w:r>
    </w:p>
    <w:p w14:paraId="676F068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print("Test Result:\n=======================================")</w:t>
      </w:r>
    </w:p>
    <w:p w14:paraId="295B738B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f"Accuracy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Score: 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 * 100:.2f}%")</w:t>
      </w:r>
    </w:p>
    <w:p w14:paraId="346C5BE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3C0FC1C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f"CLASSIFICATION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REPORT:\n{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}")</w:t>
      </w:r>
    </w:p>
    <w:p w14:paraId="4388F27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77CA818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f"Confusion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Matrix: 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pred)}\n")</w:t>
      </w:r>
    </w:p>
    <w:p w14:paraId="2ED881D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</w:p>
    <w:p w14:paraId="42F9245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sklearn.ensemble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</w:p>
    <w:p w14:paraId="6AF3E94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pickle import TRUE</w:t>
      </w:r>
    </w:p>
    <w:p w14:paraId="2A495A8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22D21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</w:p>
    <w:p w14:paraId="61E3CA5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799E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3C38AC6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tree_clf.fit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653BCCB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8FFF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</w:t>
      </w:r>
    </w:p>
    <w:p w14:paraId="39EF7F4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train=False)</w:t>
      </w:r>
    </w:p>
    <w:p w14:paraId="33F22ED1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6CFADCF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sklearn.ensemble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</w:p>
    <w:p w14:paraId="6EFBF62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F0AE9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68F2774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rf_clf.fit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38D657C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F137B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</w:t>
      </w:r>
    </w:p>
    <w:p w14:paraId="1A4994EF" w14:textId="0697188E" w:rsidR="00D64FB9" w:rsidRPr="000D0B5F" w:rsidRDefault="000D0B5F" w:rsidP="00DC0A3F">
      <w:pPr>
        <w:pStyle w:val="NoSpacing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train=False)</w:t>
      </w:r>
    </w:p>
    <w:p w14:paraId="61389B0F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3A17720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4AA720" w14:textId="4F6277C9" w:rsidR="00674152" w:rsidRDefault="00D64FB9" w:rsidP="00674152">
      <w:pPr>
        <w:rPr>
          <w:rFonts w:ascii="Arial" w:eastAsia="Times New Roman" w:hAnsi="Arial" w:cs="Arial"/>
          <w:b/>
          <w:bCs/>
          <w:color w:val="000000"/>
          <w:sz w:val="24"/>
          <w:szCs w:val="24"/>
          <w:shd w:val="clear" w:color="auto" w:fill="FFFFFF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>OUTPUT</w:t>
      </w:r>
    </w:p>
    <w:p w14:paraId="24A9CB7A" w14:textId="77777777" w:rsidR="00DC0A3F" w:rsidRDefault="00674152" w:rsidP="00674152">
      <w:r>
        <w:rPr>
          <w:noProof/>
        </w:rPr>
        <w:drawing>
          <wp:inline distT="0" distB="0" distL="0" distR="0" wp14:anchorId="4383AB25" wp14:editId="7B0D7C32">
            <wp:extent cx="4789715" cy="1676400"/>
            <wp:effectExtent l="0" t="0" r="0" b="0"/>
            <wp:docPr id="1809526221" name="Picture 1809526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6221" name="Picture 180952622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207" cy="16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4EC" w14:textId="77777777" w:rsidR="00EE6C1C" w:rsidRDefault="00674152" w:rsidP="00674152">
      <w:r>
        <w:rPr>
          <w:noProof/>
        </w:rPr>
        <w:drawing>
          <wp:inline distT="0" distB="0" distL="0" distR="0" wp14:anchorId="78B22C55" wp14:editId="3B2CF8EB">
            <wp:extent cx="4018060" cy="2887980"/>
            <wp:effectExtent l="0" t="0" r="1905" b="7620"/>
            <wp:docPr id="1590515986" name="Picture 1590515986" descr="A graph with a bar and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5986" name="Picture 1590515986" descr="A graph with a bar and a number of square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15" cy="28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7CAC" w14:textId="47561C19" w:rsidR="00674152" w:rsidRDefault="00674152" w:rsidP="00674152">
      <w:r>
        <w:rPr>
          <w:noProof/>
        </w:rPr>
        <w:lastRenderedPageBreak/>
        <w:drawing>
          <wp:inline distT="0" distB="0" distL="0" distR="0" wp14:anchorId="6859867B" wp14:editId="7B14A769">
            <wp:extent cx="3596640" cy="3012187"/>
            <wp:effectExtent l="0" t="0" r="3810" b="0"/>
            <wp:docPr id="2027985865" name="Picture 20279858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5865" name="Picture 202798586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01" cy="30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A49B" w14:textId="77777777" w:rsidR="00674152" w:rsidRDefault="00674152" w:rsidP="00674152">
      <w:r>
        <w:rPr>
          <w:noProof/>
        </w:rPr>
        <w:drawing>
          <wp:inline distT="0" distB="0" distL="0" distR="0" wp14:anchorId="1B495A23" wp14:editId="50151C90">
            <wp:extent cx="3436620" cy="2942606"/>
            <wp:effectExtent l="0" t="0" r="0" b="0"/>
            <wp:docPr id="694266757" name="Picture 6942667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6757" name="Picture 69426675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13" cy="29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D46" w14:textId="3C308759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6B9AC0C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C0A02E0" w14:textId="54F5997A" w:rsidR="00D64FB9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D0DBD00" w14:textId="4318A77B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DDE48A" w14:textId="12954738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3D9F4F5" w14:textId="5B9704AA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9AC74C" w14:textId="0BDC8AC6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6C49171" w14:textId="5E0C68C7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1C7422" w14:textId="67A00E05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246D593" w14:textId="727C1043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88CC76" w14:textId="4718877C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31277DE" w14:textId="468D2EA1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142AC0F" w14:textId="65CF7F8F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45D6F0F" w14:textId="6F7A71AE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7681B3E" w14:textId="77777777" w:rsidR="00EE6C1C" w:rsidRPr="000D0B5F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F78F4A" w14:textId="408DE31D" w:rsidR="00B30517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Confusion Matrix Calculations:</w:t>
      </w:r>
    </w:p>
    <w:p w14:paraId="5452B288" w14:textId="075AC6EB" w:rsidR="00674152" w:rsidRDefault="00050B60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731794" wp14:editId="602E10EC">
            <wp:extent cx="3468818" cy="5036820"/>
            <wp:effectExtent l="0" t="0" r="0" b="0"/>
            <wp:docPr id="1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366" cy="50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393" w14:textId="6F40F7CD" w:rsidR="00674152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t>Analysis of Confusion Matrix</w:t>
      </w:r>
    </w:p>
    <w:p w14:paraId="2A6F5F4C" w14:textId="77777777" w:rsidR="00B30517" w:rsidRDefault="00B30517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41C808A" w14:textId="52DF7DD3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The model correctly identified 6 instances as positive.</w:t>
      </w:r>
    </w:p>
    <w:p w14:paraId="547BD7CB" w14:textId="2AB1BF54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It correctly identified 374 instances as negative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E126049" w14:textId="77777777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 xml:space="preserve">However, it made 6 false positive predictions, indicating instances that were predicted as positive but were </w:t>
      </w:r>
      <w:proofErr w:type="gramStart"/>
      <w:r w:rsidRPr="00B30517">
        <w:rPr>
          <w:rFonts w:ascii="Times New Roman" w:eastAsia="Calibri" w:hAnsi="Times New Roman" w:cs="Times New Roman"/>
          <w:sz w:val="24"/>
          <w:szCs w:val="24"/>
        </w:rPr>
        <w:t>actually negative</w:t>
      </w:r>
      <w:proofErr w:type="gramEnd"/>
      <w:r w:rsidRPr="00B30517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6A0A436" w14:textId="1204ACAF" w:rsidR="00674152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 xml:space="preserve">It also made 55 false negative predictions, indicating instances that were predicted as negative but were </w:t>
      </w:r>
      <w:proofErr w:type="gramStart"/>
      <w:r w:rsidRPr="00B30517">
        <w:rPr>
          <w:rFonts w:ascii="Times New Roman" w:eastAsia="Calibri" w:hAnsi="Times New Roman" w:cs="Times New Roman"/>
          <w:sz w:val="24"/>
          <w:szCs w:val="24"/>
        </w:rPr>
        <w:t>actually positive</w:t>
      </w:r>
      <w:proofErr w:type="gramEnd"/>
      <w:r w:rsidRPr="00B30517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2FE89F1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16E0940" w14:textId="77777777" w:rsidR="00D64FB9" w:rsidRPr="000D0B5F" w:rsidRDefault="00D64FB9" w:rsidP="00D64FB9">
      <w:pPr>
        <w:rPr>
          <w:rFonts w:ascii="Times New Roman" w:hAnsi="Times New Roman" w:cs="Times New Roman"/>
        </w:rPr>
      </w:pPr>
    </w:p>
    <w:p w14:paraId="642944C8" w14:textId="77777777" w:rsidR="004C35CA" w:rsidRPr="000D0B5F" w:rsidRDefault="004C35CA">
      <w:pPr>
        <w:rPr>
          <w:rFonts w:ascii="Times New Roman" w:hAnsi="Times New Roman" w:cs="Times New Roman"/>
        </w:rPr>
      </w:pPr>
    </w:p>
    <w:sectPr w:rsidR="004C35CA" w:rsidRPr="000D0B5F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6E108" w14:textId="77777777" w:rsidR="006B2A65" w:rsidRDefault="006B2A65">
      <w:pPr>
        <w:spacing w:after="0" w:line="240" w:lineRule="auto"/>
      </w:pPr>
      <w:r>
        <w:separator/>
      </w:r>
    </w:p>
  </w:endnote>
  <w:endnote w:type="continuationSeparator" w:id="0">
    <w:p w14:paraId="4AA8E912" w14:textId="77777777" w:rsidR="006B2A65" w:rsidRDefault="006B2A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74FF3" w14:textId="0D0E7FC0" w:rsidR="00533CA2" w:rsidRDefault="00994225">
    <w:pPr>
      <w:pStyle w:val="Footer1"/>
    </w:pPr>
    <w:r w:rsidRPr="00994225">
      <w:t>Name: Ninad Karlekar</w:t>
    </w:r>
    <w:r>
      <w:ptab w:relativeTo="margin" w:alignment="center" w:leader="none"/>
    </w:r>
    <w:r w:rsidR="00714D7E" w:rsidRPr="00714D7E">
      <w:t>Roll no.: 22306A1012</w:t>
    </w:r>
    <w:r>
      <w:ptab w:relativeTo="margin" w:alignment="right" w:leader="none"/>
    </w:r>
    <w:r w:rsidR="00714D7E">
      <w:fldChar w:fldCharType="begin"/>
    </w:r>
    <w:r w:rsidR="00714D7E">
      <w:instrText xml:space="preserve"> PAGE   \* MERGEFORMAT </w:instrText>
    </w:r>
    <w:r w:rsidR="00714D7E">
      <w:fldChar w:fldCharType="separate"/>
    </w:r>
    <w:r w:rsidR="00714D7E">
      <w:rPr>
        <w:noProof/>
      </w:rPr>
      <w:t>1</w:t>
    </w:r>
    <w:r w:rsidR="00714D7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F056A" w14:textId="77777777" w:rsidR="006B2A65" w:rsidRDefault="006B2A65">
      <w:pPr>
        <w:spacing w:after="0" w:line="240" w:lineRule="auto"/>
      </w:pPr>
      <w:r>
        <w:separator/>
      </w:r>
    </w:p>
  </w:footnote>
  <w:footnote w:type="continuationSeparator" w:id="0">
    <w:p w14:paraId="6E2121AA" w14:textId="77777777" w:rsidR="006B2A65" w:rsidRDefault="006B2A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03243" w14:textId="40843708" w:rsidR="00533CA2" w:rsidRDefault="00994225">
    <w:pPr>
      <w:pStyle w:val="Header1"/>
    </w:pPr>
    <w:proofErr w:type="spellStart"/>
    <w:r w:rsidRPr="00994225">
      <w:t>MscIT</w:t>
    </w:r>
    <w:proofErr w:type="spellEnd"/>
    <w:r w:rsidRPr="00994225">
      <w:t xml:space="preserve"> - Part 2</w:t>
    </w:r>
    <w:r>
      <w:ptab w:relativeTo="margin" w:alignment="center" w:leader="none"/>
    </w:r>
    <w:r w:rsidRPr="00994225">
      <w:t>Machine learning</w:t>
    </w:r>
    <w:r>
      <w:ptab w:relativeTo="margin" w:alignment="right" w:leader="none"/>
    </w:r>
    <w:r w:rsidRPr="00994225">
      <w:t>Practical Journal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3812"/>
    <w:multiLevelType w:val="hybridMultilevel"/>
    <w:tmpl w:val="26F01B4A"/>
    <w:lvl w:ilvl="0" w:tplc="54D4D7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3E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2E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A2C8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A21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6AE3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8F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945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984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032B3"/>
    <w:multiLevelType w:val="hybridMultilevel"/>
    <w:tmpl w:val="AE1841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2436D9"/>
    <w:multiLevelType w:val="hybridMultilevel"/>
    <w:tmpl w:val="3012A282"/>
    <w:lvl w:ilvl="0" w:tplc="CEBEE9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066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8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F08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003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5A7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E22A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5A6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48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BBAD96"/>
    <w:multiLevelType w:val="hybridMultilevel"/>
    <w:tmpl w:val="DAF6AE64"/>
    <w:lvl w:ilvl="0" w:tplc="B38A45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0D8A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A2B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A2C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7AD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6C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E6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5E9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B0E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5EB101"/>
    <w:multiLevelType w:val="hybridMultilevel"/>
    <w:tmpl w:val="ACBE6C3C"/>
    <w:lvl w:ilvl="0" w:tplc="C67C23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ED8E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7A3B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08A5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64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96A1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44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D41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72E3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0F4"/>
    <w:rsid w:val="00050B60"/>
    <w:rsid w:val="00057D16"/>
    <w:rsid w:val="000D0B5F"/>
    <w:rsid w:val="00350A47"/>
    <w:rsid w:val="004030F4"/>
    <w:rsid w:val="00427960"/>
    <w:rsid w:val="004C35CA"/>
    <w:rsid w:val="004F3BBA"/>
    <w:rsid w:val="00593D3D"/>
    <w:rsid w:val="00674152"/>
    <w:rsid w:val="006B2A65"/>
    <w:rsid w:val="006F3C00"/>
    <w:rsid w:val="00714D7E"/>
    <w:rsid w:val="008D6B5E"/>
    <w:rsid w:val="00994225"/>
    <w:rsid w:val="009F265D"/>
    <w:rsid w:val="00B30517"/>
    <w:rsid w:val="00D64FB9"/>
    <w:rsid w:val="00D97932"/>
    <w:rsid w:val="00DC0A3F"/>
    <w:rsid w:val="00EE6C1C"/>
    <w:rsid w:val="00F1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F859B"/>
  <w15:chartTrackingRefBased/>
  <w15:docId w15:val="{806130A0-A80A-4DB9-B6A0-C21EA833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1">
    <w:name w:val="Header1"/>
    <w:basedOn w:val="Normal"/>
    <w:next w:val="Header"/>
    <w:link w:val="Head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1"/>
    <w:uiPriority w:val="99"/>
    <w:rsid w:val="00D64FB9"/>
  </w:style>
  <w:style w:type="paragraph" w:customStyle="1" w:styleId="Footer1">
    <w:name w:val="Footer1"/>
    <w:basedOn w:val="Normal"/>
    <w:next w:val="Footer"/>
    <w:link w:val="Foot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1"/>
    <w:uiPriority w:val="99"/>
    <w:rsid w:val="00D64FB9"/>
  </w:style>
  <w:style w:type="paragraph" w:styleId="NoSpacing">
    <w:name w:val="No Spacing"/>
    <w:uiPriority w:val="1"/>
    <w:qFormat/>
    <w:rsid w:val="00D64FB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64FB9"/>
    <w:pPr>
      <w:ind w:left="720"/>
      <w:contextualSpacing/>
    </w:pPr>
  </w:style>
  <w:style w:type="paragraph" w:styleId="Header">
    <w:name w:val="header"/>
    <w:basedOn w:val="Normal"/>
    <w:link w:val="HeaderChar1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D64FB9"/>
  </w:style>
  <w:style w:type="paragraph" w:styleId="Footer">
    <w:name w:val="footer"/>
    <w:basedOn w:val="Normal"/>
    <w:link w:val="FooterChar1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D64FB9"/>
  </w:style>
  <w:style w:type="paragraph" w:customStyle="1" w:styleId="Default">
    <w:name w:val="Default"/>
    <w:rsid w:val="000D0B5F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0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 Karlekar</dc:creator>
  <cp:keywords/>
  <dc:description/>
  <cp:lastModifiedBy>Ninad Karlekar</cp:lastModifiedBy>
  <cp:revision>16</cp:revision>
  <dcterms:created xsi:type="dcterms:W3CDTF">2023-11-13T09:33:00Z</dcterms:created>
  <dcterms:modified xsi:type="dcterms:W3CDTF">2023-11-30T11:19:00Z</dcterms:modified>
</cp:coreProperties>
</file>